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D1" w:rsidRPr="00C307D1" w:rsidRDefault="00C307D1" w:rsidP="00C307D1">
      <w:pPr>
        <w:rPr>
          <w:rFonts w:ascii="Arial" w:hAnsi="Arial" w:cs="Arial"/>
          <w:b/>
          <w:sz w:val="36"/>
          <w:szCs w:val="36"/>
          <w:lang w:val="fr-FR"/>
        </w:rPr>
      </w:pPr>
      <w:r w:rsidRPr="00C307D1">
        <w:rPr>
          <w:rFonts w:ascii="Arial" w:hAnsi="Arial" w:cs="Arial"/>
          <w:b/>
          <w:sz w:val="36"/>
          <w:szCs w:val="36"/>
          <w:lang w:val="fr-FR"/>
        </w:rPr>
        <w:t>Dany Bédar</w:t>
      </w:r>
      <w:r w:rsidRPr="00C307D1">
        <w:rPr>
          <w:rFonts w:ascii="Arial" w:hAnsi="Arial" w:cs="Arial"/>
          <w:b/>
          <w:sz w:val="36"/>
          <w:szCs w:val="36"/>
          <w:lang w:val="fr-FR"/>
        </w:rPr>
        <w:t xml:space="preserve"> – Reviens-moi </w:t>
      </w:r>
    </w:p>
    <w:p w:rsid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</w:p>
    <w:p w:rsidR="00C307D1" w:rsidRPr="00C307D1" w:rsidRDefault="00C307D1" w:rsidP="00C307D1">
      <w:pPr>
        <w:ind w:firstLine="720"/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                           Am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Ce soir il pleut dehors,  dehors comme en dedans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F                     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Oublie ce que j't'ai dit, c'est juste qu'on voit différemment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C                     Am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Tu m'as donné un rêve, je croyais tes lèvres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     F                 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Dehors il pleut, je crois,  qu'il faut se parler de toi et moi  </w:t>
      </w:r>
    </w:p>
    <w:p w:rsidR="00C307D1" w:rsidRPr="00C307D1" w:rsidRDefault="00C307D1" w:rsidP="00C307D1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F   G   Am      F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Hohoho, reviens-moi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          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Éclaire mes yeux pour une fois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F   G   Am      F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Hohoho, reviens-moi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                     G    F  C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Comme une reine à son roi ! Hoho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</w:t>
      </w:r>
    </w:p>
    <w:p w:rsidR="00C307D1" w:rsidRPr="00C307D1" w:rsidRDefault="00C307D1" w:rsidP="00C307D1">
      <w:pPr>
        <w:pBdr>
          <w:top w:val="single" w:sz="4" w:space="1" w:color="auto"/>
        </w:pBdr>
        <w:ind w:firstLine="720"/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Si tu savais comment j'me sens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    Am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Mon coeur éclate comme un volcan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 Dm                       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Je suis perdue, viens me chercher,  je peux te voir les </w:t>
      </w:r>
      <w:r>
        <w:rPr>
          <w:rFonts w:ascii="Arial" w:hAnsi="Arial" w:cs="Arial"/>
          <w:sz w:val="36"/>
          <w:szCs w:val="36"/>
          <w:lang w:val="fr-FR"/>
        </w:rPr>
        <w:t>y</w:t>
      </w:r>
      <w:r w:rsidRPr="00C307D1">
        <w:rPr>
          <w:rFonts w:ascii="Arial" w:hAnsi="Arial" w:cs="Arial"/>
          <w:sz w:val="36"/>
          <w:szCs w:val="36"/>
          <w:lang w:val="fr-FR"/>
        </w:rPr>
        <w:t>eux fermés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        C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J</w:t>
      </w:r>
      <w:r w:rsidRPr="00C307D1">
        <w:rPr>
          <w:rFonts w:ascii="Arial" w:hAnsi="Arial" w:cs="Arial"/>
          <w:sz w:val="36"/>
          <w:szCs w:val="36"/>
          <w:lang w:val="fr-FR"/>
        </w:rPr>
        <w:t>e sais mes silences te font souffrir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   Am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À quoi sa sert de se mentir ?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           F             Dm               C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Jusqu'à se perdre, et se briser, donne-moi encore </w:t>
      </w:r>
      <w:r>
        <w:rPr>
          <w:rFonts w:ascii="Arial" w:hAnsi="Arial" w:cs="Arial"/>
          <w:sz w:val="36"/>
          <w:szCs w:val="36"/>
          <w:lang w:val="fr-FR"/>
        </w:rPr>
        <w:t>l</w:t>
      </w:r>
      <w:r w:rsidRPr="00C307D1">
        <w:rPr>
          <w:rFonts w:ascii="Arial" w:hAnsi="Arial" w:cs="Arial"/>
          <w:sz w:val="36"/>
          <w:szCs w:val="36"/>
          <w:lang w:val="fr-FR"/>
        </w:rPr>
        <w:t>'éternité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lastRenderedPageBreak/>
        <w:t>F   G   Am      F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Hohoho, reviens-moi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          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Éclaire mes yeux pour une fois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F   G   Am      F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Hohoho, reviens-moi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                     G    F  C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Comme une reine à son roi ! Hoho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C307D1" w:rsidRPr="00C307D1" w:rsidRDefault="00C307D1" w:rsidP="00C307D1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bookmarkStart w:id="0" w:name="_GoBack"/>
      <w:r w:rsidRPr="00C307D1">
        <w:rPr>
          <w:rFonts w:ascii="Arial" w:hAnsi="Arial" w:cs="Arial"/>
          <w:sz w:val="36"/>
          <w:szCs w:val="36"/>
          <w:lang w:val="fr-FR"/>
        </w:rPr>
        <w:t>Am                            G</w:t>
      </w:r>
    </w:p>
    <w:bookmarkEnd w:id="0"/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J'veux recoller mon corps sur ta moitié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F  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Avoir le vertige sans tomber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F   G   Am      F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Hohoho, reviens-moi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                         G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Éclaire mes yeux pour une fois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F   G   Am      F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Hohoho, reviens-moi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>C                     G    F  C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Comme une reine à son roi ! Hoho </w:t>
      </w:r>
    </w:p>
    <w:p w:rsidR="00C307D1" w:rsidRPr="00C307D1" w:rsidRDefault="00C307D1" w:rsidP="00C307D1">
      <w:pPr>
        <w:rPr>
          <w:rFonts w:ascii="Arial" w:hAnsi="Arial" w:cs="Arial"/>
          <w:sz w:val="36"/>
          <w:szCs w:val="36"/>
          <w:lang w:val="fr-FR"/>
        </w:rPr>
      </w:pPr>
      <w:r w:rsidRPr="00C307D1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FF67AE" w:rsidRPr="00C307D1" w:rsidRDefault="00FF67AE">
      <w:pPr>
        <w:rPr>
          <w:rFonts w:ascii="Arial" w:hAnsi="Arial" w:cs="Arial"/>
          <w:sz w:val="36"/>
          <w:szCs w:val="36"/>
        </w:rPr>
      </w:pPr>
    </w:p>
    <w:sectPr w:rsidR="00FF67AE" w:rsidRPr="00C307D1" w:rsidSect="00C307D1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1" w:rsidRDefault="00C307D1" w:rsidP="00C307D1">
      <w:r>
        <w:separator/>
      </w:r>
    </w:p>
  </w:endnote>
  <w:endnote w:type="continuationSeparator" w:id="0">
    <w:p w:rsidR="00C307D1" w:rsidRDefault="00C307D1" w:rsidP="00C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D1" w:rsidRDefault="00C307D1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7D1" w:rsidRDefault="00C307D1" w:rsidP="00C307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D1" w:rsidRDefault="00C307D1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07D1" w:rsidRDefault="00C307D1" w:rsidP="00C307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1" w:rsidRDefault="00C307D1" w:rsidP="00C307D1">
      <w:r>
        <w:separator/>
      </w:r>
    </w:p>
  </w:footnote>
  <w:footnote w:type="continuationSeparator" w:id="0">
    <w:p w:rsidR="00C307D1" w:rsidRDefault="00C307D1" w:rsidP="00C3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1"/>
    <w:rsid w:val="007B58CA"/>
    <w:rsid w:val="00C307D1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0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D1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C30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0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D1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C3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2020-09-17T00:50:00Z</dcterms:created>
  <dcterms:modified xsi:type="dcterms:W3CDTF">2020-09-17T00:54:00Z</dcterms:modified>
</cp:coreProperties>
</file>